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D25B" w14:textId="7A013798" w:rsidR="0043537E" w:rsidRDefault="0043537E" w:rsidP="00EE719A">
      <w:pPr>
        <w:spacing w:line="280" w:lineRule="exact"/>
        <w:ind w:left="-1008" w:right="-1008"/>
        <w:jc w:val="center"/>
        <w:rPr>
          <w:rFonts w:ascii="Kermit Condensed" w:hAnsi="Kermit Condensed"/>
        </w:rPr>
      </w:pPr>
      <w:r>
        <w:rPr>
          <w:rFonts w:ascii="Kermit Condensed" w:hAnsi="Kermit Condensed"/>
          <w:noProof/>
        </w:rPr>
        <w:drawing>
          <wp:anchor distT="0" distB="0" distL="114300" distR="114300" simplePos="0" relativeHeight="251658240" behindDoc="1" locked="0" layoutInCell="1" allowOverlap="1" wp14:anchorId="5E8FB820" wp14:editId="3B752A5B">
            <wp:simplePos x="0" y="0"/>
            <wp:positionH relativeFrom="column">
              <wp:posOffset>-1576552</wp:posOffset>
            </wp:positionH>
            <wp:positionV relativeFrom="paragraph">
              <wp:posOffset>-1709792</wp:posOffset>
            </wp:positionV>
            <wp:extent cx="8418195" cy="11180173"/>
            <wp:effectExtent l="0" t="0" r="1905" b="2540"/>
            <wp:wrapNone/>
            <wp:docPr id="20745297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529773" name="Picture 2074529773"/>
                    <pic:cNvPicPr/>
                  </pic:nvPicPr>
                  <pic:blipFill rotWithShape="1">
                    <a:blip r:embed="rId6">
                      <a:alphaModFix amt="36000"/>
                      <a:extLst>
                        <a:ext uri="{BEBA8EAE-BF5A-486C-A8C5-ECC9F3942E4B}">
                          <a14:imgProps xmlns:a14="http://schemas.microsoft.com/office/drawing/2010/main">
                            <a14:imgLayer r:embed="rId7">
                              <a14:imgEffect>
                                <a14:sharpenSoften amount="32000"/>
                              </a14:imgEffect>
                              <a14:imgEffect>
                                <a14:saturation sat="172000"/>
                              </a14:imgEffect>
                              <a14:imgEffect>
                                <a14:brightnessContrast bright="4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8"/>
                        </a:ext>
                      </a:extLst>
                    </a:blip>
                    <a:srcRect l="21736" t="5511" r="11365" b="718"/>
                    <a:stretch>
                      <a:fillRect/>
                    </a:stretch>
                  </pic:blipFill>
                  <pic:spPr bwMode="auto">
                    <a:xfrm>
                      <a:off x="0" y="0"/>
                      <a:ext cx="8419977" cy="11182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1C15BA" w14:textId="1F3CC93F" w:rsidR="00C11B14" w:rsidRPr="00C11B14" w:rsidRDefault="00C11B14" w:rsidP="0043537E">
      <w:pPr>
        <w:spacing w:line="280" w:lineRule="exact"/>
        <w:ind w:left="-1008" w:right="-1008"/>
        <w:jc w:val="center"/>
        <w:rPr>
          <w:rFonts w:ascii="Kermit Condensed" w:hAnsi="Kermit Condensed"/>
        </w:rPr>
      </w:pPr>
      <w:r w:rsidRPr="00C11B14">
        <w:rPr>
          <w:rFonts w:ascii="Kermit Condensed" w:hAnsi="Kermit Condensed"/>
        </w:rPr>
        <w:t>Our Annual Meeting is coming up fast, and we’d love to see you there! If you have any questions, concerns or suggestions for us here at the water office the annual meeting would be the perfect place to discuss those things! Also, quick billing update: we know some bills haven’t been delivered as they should, or they are delivered to the wrong address and some bills never get received at all, we’re actively working on a fix with several options on the table. In the meantime, if you’d like your bill emailed or texted to you each month, please call the office and we’ll get your information to set you up for paperless billing.</w:t>
      </w:r>
    </w:p>
    <w:p w14:paraId="1C7A5C23" w14:textId="4BB8D7CF" w:rsidR="00C11B14" w:rsidRPr="00C11B14" w:rsidRDefault="00C11B14" w:rsidP="00C11B14">
      <w:pPr>
        <w:spacing w:before="240" w:line="280" w:lineRule="exact"/>
        <w:ind w:left="-1008" w:right="-1008"/>
        <w:jc w:val="center"/>
        <w:rPr>
          <w:rFonts w:ascii="Kermit Condensed" w:hAnsi="Kermit Condensed"/>
          <w:b/>
          <w:bCs/>
          <w:sz w:val="32"/>
          <w:szCs w:val="32"/>
        </w:rPr>
      </w:pPr>
      <w:r w:rsidRPr="00C11B14">
        <w:rPr>
          <w:rFonts w:ascii="Kermit Condensed" w:hAnsi="Kermit Condensed"/>
          <w:b/>
          <w:bCs/>
          <w:sz w:val="32"/>
          <w:szCs w:val="32"/>
        </w:rPr>
        <w:t>SYSTEM MAINTANEANCE AND IMPROVMENTS</w:t>
      </w:r>
    </w:p>
    <w:p w14:paraId="704F91CC" w14:textId="098B63F0" w:rsidR="00C11B14" w:rsidRPr="00C11B14" w:rsidRDefault="00C11B14" w:rsidP="00C11B14">
      <w:pPr>
        <w:spacing w:line="280" w:lineRule="exact"/>
        <w:ind w:left="-1008" w:right="-1008"/>
        <w:jc w:val="center"/>
        <w:rPr>
          <w:rFonts w:ascii="Kermit Condensed" w:hAnsi="Kermit Condensed"/>
        </w:rPr>
      </w:pPr>
      <w:r w:rsidRPr="00C11B14">
        <w:rPr>
          <w:rFonts w:ascii="Kermit Condensed" w:hAnsi="Kermit Condensed"/>
        </w:rPr>
        <w:t>Good News! The guys have been busy fixing leaks like it’s their cardio. Every leak repaired helps reduce water loss, keep pressure steady, and save everyone money (and water). We’ve also been drawing up and completing emergency policies and procedures to help keep the system running if the unexpected happens. These plans and policies are all about being prepared, responding quickly, and keeping safe, reliable water flowing to our members, even on our worst days.</w:t>
      </w:r>
    </w:p>
    <w:p w14:paraId="37993C51" w14:textId="1F3C8016" w:rsidR="00C11B14" w:rsidRPr="00C11B14" w:rsidRDefault="00C11B14" w:rsidP="00C11B14">
      <w:pPr>
        <w:spacing w:before="240" w:line="280" w:lineRule="exact"/>
        <w:ind w:left="-1008" w:right="-1008"/>
        <w:jc w:val="center"/>
        <w:rPr>
          <w:rFonts w:ascii="Kermit Condensed" w:hAnsi="Kermit Condensed"/>
          <w:b/>
          <w:bCs/>
          <w:sz w:val="32"/>
          <w:szCs w:val="32"/>
        </w:rPr>
      </w:pPr>
      <w:r w:rsidRPr="00C11B14">
        <w:rPr>
          <w:rFonts w:ascii="Kermit Condensed" w:hAnsi="Kermit Condensed"/>
          <w:b/>
          <w:bCs/>
          <w:sz w:val="32"/>
          <w:szCs w:val="32"/>
        </w:rPr>
        <w:t xml:space="preserve"> SEASONAL TIPS AND REMINDERES</w:t>
      </w:r>
    </w:p>
    <w:p w14:paraId="0CABB6FC" w14:textId="241F7943" w:rsidR="00C11B14" w:rsidRPr="00C11B14" w:rsidRDefault="00C11B14" w:rsidP="00C11B14">
      <w:pPr>
        <w:spacing w:after="0" w:line="280" w:lineRule="exact"/>
        <w:ind w:left="-1008" w:right="-1008"/>
        <w:jc w:val="center"/>
        <w:rPr>
          <w:rFonts w:ascii="Kermit Condensed" w:hAnsi="Kermit Condensed"/>
        </w:rPr>
      </w:pPr>
      <w:r w:rsidRPr="00C11B14">
        <w:rPr>
          <w:rFonts w:ascii="Kermit Condensed" w:hAnsi="Kermit Condensed"/>
        </w:rPr>
        <w:t>The cold Winter weather can take a toll on your water pipes so now that Spring is entering the chat it would be a great time to give your plumbing a quick check. Catching leaks early can save water, save money, and keep your water bill from showing up with a brand-new attitude so here are a few things to keep an eye out for that could end up saving you an arm and a leg on your water bill! If something doesn’t look right, PLEASE give us a call, we are more than happy to come take a look!</w:t>
      </w:r>
    </w:p>
    <w:p w14:paraId="18F6EE66" w14:textId="2A4EDBF6" w:rsidR="00C11B14" w:rsidRPr="00C11B14" w:rsidRDefault="00C11B14" w:rsidP="00C11B14">
      <w:pPr>
        <w:spacing w:after="0" w:line="280" w:lineRule="exact"/>
        <w:ind w:left="-1008" w:right="-1008"/>
        <w:jc w:val="center"/>
        <w:rPr>
          <w:rFonts w:ascii="Kermit Condensed" w:hAnsi="Kermit Condensed"/>
        </w:rPr>
      </w:pPr>
      <w:r w:rsidRPr="00C11B14">
        <w:rPr>
          <w:rFonts w:ascii="Segoe UI Emoji" w:hAnsi="Segoe UI Emoji" w:cs="Segoe UI Emoji"/>
        </w:rPr>
        <w:t>📢</w:t>
      </w:r>
      <w:r w:rsidRPr="00C11B14">
        <w:rPr>
          <w:rFonts w:ascii="Kermit Condensed" w:hAnsi="Kermit Condensed"/>
        </w:rPr>
        <w:t xml:space="preserve">Wet or soggy spots in your yard </w:t>
      </w:r>
      <w:r w:rsidR="00FE22ED">
        <w:rPr>
          <w:rFonts w:ascii="Kermit Condensed" w:hAnsi="Kermit Condensed"/>
        </w:rPr>
        <w:t>NOT caused by rain.</w:t>
      </w:r>
    </w:p>
    <w:p w14:paraId="3297A6EE" w14:textId="2D0594A6" w:rsidR="00C11B14" w:rsidRPr="00C11B14" w:rsidRDefault="00C11B14" w:rsidP="00C11B14">
      <w:pPr>
        <w:spacing w:after="0" w:line="280" w:lineRule="exact"/>
        <w:ind w:left="-1008" w:right="-1008"/>
        <w:jc w:val="center"/>
        <w:rPr>
          <w:rFonts w:ascii="Kermit Condensed" w:hAnsi="Kermit Condensed"/>
        </w:rPr>
      </w:pPr>
      <w:r w:rsidRPr="00C11B14">
        <w:rPr>
          <w:rFonts w:ascii="Segoe UI Emoji" w:hAnsi="Segoe UI Emoji" w:cs="Segoe UI Emoji"/>
        </w:rPr>
        <w:t>📢</w:t>
      </w:r>
      <w:r w:rsidRPr="00C11B14">
        <w:rPr>
          <w:rFonts w:ascii="Kermit Condensed" w:hAnsi="Kermit Condensed"/>
        </w:rPr>
        <w:t xml:space="preserve">Water running </w:t>
      </w:r>
      <w:r w:rsidR="0071094F">
        <w:rPr>
          <w:rFonts w:ascii="Kermit Condensed" w:hAnsi="Kermit Condensed"/>
        </w:rPr>
        <w:t xml:space="preserve">through </w:t>
      </w:r>
      <w:r w:rsidRPr="00C11B14">
        <w:rPr>
          <w:rFonts w:ascii="Kermit Condensed" w:hAnsi="Kermit Condensed"/>
        </w:rPr>
        <w:t>your meter when everything is turned off.</w:t>
      </w:r>
    </w:p>
    <w:p w14:paraId="1741A673" w14:textId="62C38A41" w:rsidR="00C11B14" w:rsidRPr="00C11B14" w:rsidRDefault="00C11B14" w:rsidP="00C11B14">
      <w:pPr>
        <w:spacing w:after="0" w:line="280" w:lineRule="exact"/>
        <w:ind w:left="-1008" w:right="-1008"/>
        <w:jc w:val="center"/>
        <w:rPr>
          <w:rFonts w:ascii="Kermit Condensed" w:hAnsi="Kermit Condensed"/>
        </w:rPr>
      </w:pPr>
      <w:r w:rsidRPr="00C11B14">
        <w:rPr>
          <w:rFonts w:ascii="Segoe UI Emoji" w:hAnsi="Segoe UI Emoji" w:cs="Segoe UI Emoji"/>
        </w:rPr>
        <w:t>📢</w:t>
      </w:r>
      <w:r w:rsidRPr="00C11B14">
        <w:rPr>
          <w:rFonts w:ascii="Kermit Condensed" w:hAnsi="Kermit Condensed"/>
        </w:rPr>
        <w:t>An unexpected water bill that suggests you filled an Olympic sized pool…twice.</w:t>
      </w:r>
    </w:p>
    <w:p w14:paraId="3914D874" w14:textId="54247FA4" w:rsidR="00C11B14" w:rsidRPr="00C11B14" w:rsidRDefault="00C11B14" w:rsidP="00C11B14">
      <w:pPr>
        <w:spacing w:line="280" w:lineRule="exact"/>
        <w:ind w:left="-1008" w:right="-1008"/>
        <w:jc w:val="center"/>
        <w:rPr>
          <w:rFonts w:ascii="Kermit Condensed" w:hAnsi="Kermit Condensed"/>
        </w:rPr>
      </w:pPr>
      <w:r w:rsidRPr="00C11B14">
        <w:rPr>
          <w:rFonts w:ascii="Segoe UI Emoji" w:hAnsi="Segoe UI Emoji" w:cs="Segoe UI Emoji"/>
        </w:rPr>
        <w:t>📢</w:t>
      </w:r>
      <w:r w:rsidRPr="00C11B14">
        <w:rPr>
          <w:rFonts w:ascii="Kermit Condensed" w:hAnsi="Kermit Condensed"/>
        </w:rPr>
        <w:t>Running toilets, dripping faucets, or outdoor hydrants accidentally left on.</w:t>
      </w:r>
    </w:p>
    <w:p w14:paraId="4EF373C9" w14:textId="388993E3" w:rsidR="00C11B14" w:rsidRPr="00C11B14" w:rsidRDefault="00C11B14" w:rsidP="00C11B14">
      <w:pPr>
        <w:spacing w:before="240" w:line="280" w:lineRule="exact"/>
        <w:ind w:right="-1008"/>
        <w:jc w:val="center"/>
        <w:rPr>
          <w:rFonts w:ascii="Kermit Condensed" w:hAnsi="Kermit Condensed"/>
          <w:b/>
          <w:bCs/>
          <w:sz w:val="32"/>
          <w:szCs w:val="32"/>
        </w:rPr>
      </w:pPr>
      <w:r w:rsidRPr="00C11B14">
        <w:rPr>
          <w:rFonts w:ascii="Kermit Condensed" w:hAnsi="Kermit Condensed"/>
          <w:b/>
          <w:bCs/>
          <w:sz w:val="32"/>
          <w:szCs w:val="32"/>
        </w:rPr>
        <w:t>BOARD SEAT VACANCY – CALL FOR INTERESTED MEMBERS</w:t>
      </w:r>
    </w:p>
    <w:p w14:paraId="62389A7D" w14:textId="68B2DFE9" w:rsidR="00C11B14" w:rsidRPr="00C11B14" w:rsidRDefault="00C11B14" w:rsidP="00C11B14">
      <w:pPr>
        <w:spacing w:line="280" w:lineRule="exact"/>
        <w:ind w:left="-1008" w:right="-1008"/>
        <w:jc w:val="center"/>
        <w:rPr>
          <w:rFonts w:ascii="Kermit Condensed" w:hAnsi="Kermit Condensed"/>
        </w:rPr>
      </w:pPr>
      <w:r w:rsidRPr="00C11B14">
        <w:rPr>
          <w:rFonts w:ascii="Kermit Condensed" w:hAnsi="Kermit Condensed"/>
        </w:rPr>
        <w:t>Rural Water District No. 5 currently has one open Board of Directors seat needing to be filled for the remainder of its term, which is 2 years. If you wish to join the board there are a few requirements, you must hold a current, paid-up water membership in your own name and you must complete a minimum of six (6) hours of mandatory board training with each term served. Anyone interested in filling the board seat vacancy should attend the annual meeting on April 6th, where the election will be held.</w:t>
      </w:r>
    </w:p>
    <w:p w14:paraId="308B8574" w14:textId="77777777" w:rsidR="00C11B14" w:rsidRPr="00C11B14" w:rsidRDefault="00C11B14" w:rsidP="00C11B14">
      <w:pPr>
        <w:spacing w:before="240" w:line="280" w:lineRule="exact"/>
        <w:ind w:left="-1008" w:right="-1008"/>
        <w:jc w:val="center"/>
        <w:rPr>
          <w:rFonts w:ascii="Kermit Condensed" w:hAnsi="Kermit Condensed"/>
          <w:b/>
          <w:bCs/>
          <w:sz w:val="32"/>
          <w:szCs w:val="32"/>
        </w:rPr>
      </w:pPr>
      <w:r w:rsidRPr="00C11B14">
        <w:rPr>
          <w:rFonts w:ascii="Kermit Condensed" w:hAnsi="Kermit Condensed"/>
          <w:b/>
          <w:bCs/>
          <w:sz w:val="32"/>
          <w:szCs w:val="32"/>
        </w:rPr>
        <w:t>UPDATES AND REMINDERS</w:t>
      </w:r>
    </w:p>
    <w:p w14:paraId="064D8239" w14:textId="77777777" w:rsidR="00CD5A81" w:rsidRDefault="00C11B14" w:rsidP="00C11B14">
      <w:pPr>
        <w:spacing w:after="0" w:line="280" w:lineRule="exact"/>
        <w:ind w:left="-1008" w:right="-1008"/>
        <w:rPr>
          <w:rFonts w:ascii="Kermit Condensed" w:hAnsi="Kermit Condensed"/>
        </w:rPr>
      </w:pPr>
      <w:r w:rsidRPr="00C11B14">
        <w:rPr>
          <w:rFonts w:ascii="Segoe UI Emoji" w:hAnsi="Segoe UI Emoji" w:cs="Segoe UI Emoji"/>
        </w:rPr>
        <w:t>📣</w:t>
      </w:r>
      <w:r w:rsidRPr="00C11B14">
        <w:rPr>
          <w:rFonts w:ascii="Kermit Condensed" w:hAnsi="Kermit Condensed"/>
        </w:rPr>
        <w:t>THANK YOU to everyone who has returned the ethnic survey that we sent out a few months back, we appreciate your cooperation</w:t>
      </w:r>
      <w:r w:rsidR="00CD5A81">
        <w:rPr>
          <w:rFonts w:ascii="Kermit Condensed" w:hAnsi="Kermit Condensed"/>
        </w:rPr>
        <w:t>!</w:t>
      </w:r>
    </w:p>
    <w:p w14:paraId="738B7706" w14:textId="1295E94D" w:rsidR="00C11B14" w:rsidRDefault="00CD5A81" w:rsidP="00C11B14">
      <w:pPr>
        <w:spacing w:after="0" w:line="280" w:lineRule="exact"/>
        <w:ind w:left="-1008" w:right="-1008"/>
        <w:rPr>
          <w:rFonts w:ascii="Kermit Condensed" w:hAnsi="Kermit Condensed"/>
        </w:rPr>
      </w:pPr>
      <w:r>
        <w:rPr>
          <w:rFonts w:ascii="Kermit Condensed" w:hAnsi="Kermit Condensed"/>
        </w:rPr>
        <w:t xml:space="preserve">       </w:t>
      </w:r>
      <w:r w:rsidRPr="00C11B14">
        <w:rPr>
          <w:rFonts w:ascii="Kermit Condensed" w:hAnsi="Kermit Condensed"/>
        </w:rPr>
        <w:t xml:space="preserve">If you still have not turned one in but would like to just give us a call at the office and we can get your information over the phone, </w:t>
      </w:r>
    </w:p>
    <w:p w14:paraId="2842E0FC" w14:textId="241B597A" w:rsidR="00CD5A81" w:rsidRPr="00C11B14" w:rsidRDefault="00CD5A81" w:rsidP="00C11B14">
      <w:pPr>
        <w:spacing w:after="0" w:line="280" w:lineRule="exact"/>
        <w:ind w:left="-1008" w:right="-1008"/>
        <w:rPr>
          <w:rFonts w:ascii="Kermit Condensed" w:hAnsi="Kermit Condensed"/>
        </w:rPr>
      </w:pPr>
      <w:r>
        <w:rPr>
          <w:rFonts w:ascii="Kermit Condensed" w:hAnsi="Kermit Condensed"/>
        </w:rPr>
        <w:t xml:space="preserve">       </w:t>
      </w:r>
      <w:r w:rsidRPr="00C11B14">
        <w:rPr>
          <w:rFonts w:ascii="Kermit Condensed" w:hAnsi="Kermit Condensed"/>
        </w:rPr>
        <w:t>through e-mail or you can bring the form to the office.</w:t>
      </w:r>
    </w:p>
    <w:p w14:paraId="486210BF" w14:textId="75332E0B" w:rsidR="00C11B14" w:rsidRPr="00C11B14" w:rsidRDefault="00C11B14" w:rsidP="00C11B14">
      <w:pPr>
        <w:spacing w:after="0" w:line="280" w:lineRule="exact"/>
        <w:ind w:left="-1008" w:right="-1008"/>
        <w:rPr>
          <w:rFonts w:ascii="Kermit Condensed" w:hAnsi="Kermit Condensed"/>
        </w:rPr>
      </w:pPr>
      <w:r w:rsidRPr="00C11B14">
        <w:rPr>
          <w:rFonts w:ascii="Segoe UI Emoji" w:hAnsi="Segoe UI Emoji" w:cs="Segoe UI Emoji"/>
        </w:rPr>
        <w:t>📣</w:t>
      </w:r>
      <w:r w:rsidRPr="00C11B14">
        <w:rPr>
          <w:rFonts w:ascii="Kermit Condensed" w:hAnsi="Kermit Condensed"/>
        </w:rPr>
        <w:t>Our Annual Meeting will be held April 6th, 2026, at 7:00pm at the water office, our Regular April Meeting will follow.</w:t>
      </w:r>
    </w:p>
    <w:p w14:paraId="75295B0E" w14:textId="42A08B6A" w:rsidR="00C11B14" w:rsidRPr="00C11B14" w:rsidRDefault="00C11B14" w:rsidP="00C11B14">
      <w:pPr>
        <w:spacing w:after="0" w:line="280" w:lineRule="exact"/>
        <w:ind w:left="-1008" w:right="-1008"/>
        <w:rPr>
          <w:rFonts w:ascii="Kermit Condensed" w:hAnsi="Kermit Condensed"/>
        </w:rPr>
      </w:pPr>
      <w:r w:rsidRPr="00C11B14">
        <w:rPr>
          <w:rFonts w:ascii="Segoe UI Emoji" w:hAnsi="Segoe UI Emoji" w:cs="Segoe UI Emoji"/>
        </w:rPr>
        <w:t>📣</w:t>
      </w:r>
      <w:r w:rsidRPr="00C11B14">
        <w:rPr>
          <w:rFonts w:ascii="Kermit Condensed" w:hAnsi="Kermit Condensed"/>
        </w:rPr>
        <w:t>Regular Monthly Board Meetings are typically held on the first Monday of every month, with a few exceptions due to the holidays.</w:t>
      </w:r>
    </w:p>
    <w:p w14:paraId="4E9728F6" w14:textId="263E2183" w:rsidR="00C11B14" w:rsidRDefault="00C11B14" w:rsidP="00C11B14">
      <w:pPr>
        <w:spacing w:after="0" w:line="280" w:lineRule="exact"/>
        <w:ind w:left="-1008" w:right="-1008"/>
        <w:rPr>
          <w:rFonts w:ascii="Kermit Condensed" w:hAnsi="Kermit Condensed"/>
        </w:rPr>
      </w:pPr>
      <w:r w:rsidRPr="00C11B14">
        <w:rPr>
          <w:rFonts w:ascii="Segoe UI Emoji" w:hAnsi="Segoe UI Emoji" w:cs="Segoe UI Emoji"/>
        </w:rPr>
        <w:t>📣</w:t>
      </w:r>
      <w:r w:rsidRPr="00C11B14">
        <w:rPr>
          <w:rFonts w:ascii="Kermit Condensed" w:hAnsi="Kermit Condensed"/>
        </w:rPr>
        <w:t xml:space="preserve">Members who wish to be seen or heard at a board meeting are asked to submit a written note or letter that includes your name, </w:t>
      </w:r>
    </w:p>
    <w:p w14:paraId="4C1A4817" w14:textId="5413E4A9" w:rsidR="00E44BEA" w:rsidRDefault="00E44BEA" w:rsidP="00C11B14">
      <w:pPr>
        <w:spacing w:after="0" w:line="280" w:lineRule="exact"/>
        <w:ind w:left="-1008" w:right="-1008"/>
        <w:rPr>
          <w:rFonts w:ascii="Kermit Condensed" w:hAnsi="Kermit Condensed"/>
        </w:rPr>
      </w:pPr>
      <w:r>
        <w:rPr>
          <w:rFonts w:ascii="Kermit Condensed" w:hAnsi="Kermit Condensed"/>
        </w:rPr>
        <w:t xml:space="preserve">      </w:t>
      </w:r>
      <w:r w:rsidRPr="00C11B14">
        <w:rPr>
          <w:rFonts w:ascii="Kermit Condensed" w:hAnsi="Kermit Condensed"/>
        </w:rPr>
        <w:t xml:space="preserve">address, phone number and reason for wanting to speak with the board and this request must be turned into the office one week </w:t>
      </w:r>
    </w:p>
    <w:p w14:paraId="7240A4B5" w14:textId="2E64974D" w:rsidR="00E44BEA" w:rsidRPr="00C11B14" w:rsidRDefault="00E44BEA" w:rsidP="00C11B14">
      <w:pPr>
        <w:spacing w:after="0" w:line="280" w:lineRule="exact"/>
        <w:ind w:left="-1008" w:right="-1008"/>
        <w:rPr>
          <w:rFonts w:ascii="Kermit Condensed" w:hAnsi="Kermit Condensed"/>
        </w:rPr>
      </w:pPr>
      <w:r>
        <w:rPr>
          <w:rFonts w:ascii="Kermit Condensed" w:hAnsi="Kermit Condensed"/>
        </w:rPr>
        <w:t xml:space="preserve">      </w:t>
      </w:r>
      <w:r w:rsidRPr="00C11B14">
        <w:rPr>
          <w:rFonts w:ascii="Kermit Condensed" w:hAnsi="Kermit Condensed"/>
        </w:rPr>
        <w:t>prior to the meeting.</w:t>
      </w:r>
      <w:r>
        <w:rPr>
          <w:rFonts w:ascii="Kermit Condensed" w:hAnsi="Kermit Condensed"/>
        </w:rPr>
        <w:t xml:space="preserve"> </w:t>
      </w:r>
      <w:r>
        <w:rPr>
          <w:rFonts w:ascii="Kermit Condensed" w:hAnsi="Kermit Condensed"/>
        </w:rPr>
        <w:t xml:space="preserve"> </w:t>
      </w:r>
    </w:p>
    <w:p w14:paraId="180B4F65" w14:textId="3D4F5558" w:rsidR="00C11B14" w:rsidRPr="00C11B14" w:rsidRDefault="00C11B14" w:rsidP="00C11B14">
      <w:pPr>
        <w:spacing w:after="0" w:line="280" w:lineRule="exact"/>
        <w:ind w:left="-1008" w:right="-1008"/>
        <w:jc w:val="center"/>
        <w:rPr>
          <w:rFonts w:ascii="Kermit Condensed" w:hAnsi="Kermit Condensed"/>
        </w:rPr>
      </w:pPr>
    </w:p>
    <w:p w14:paraId="04F189FF" w14:textId="2789D4DB" w:rsidR="00C11B14" w:rsidRPr="00C11B14" w:rsidRDefault="00C11B14" w:rsidP="00C11B14">
      <w:pPr>
        <w:spacing w:after="0" w:line="280" w:lineRule="exact"/>
        <w:ind w:left="-1008" w:right="-1008"/>
        <w:jc w:val="center"/>
        <w:rPr>
          <w:rFonts w:ascii="Kermit Condensed" w:hAnsi="Kermit Condensed"/>
        </w:rPr>
      </w:pPr>
      <w:r w:rsidRPr="00C11B14">
        <w:rPr>
          <w:rFonts w:ascii="Segoe UI Emoji" w:hAnsi="Segoe UI Emoji" w:cs="Segoe UI Emoji"/>
        </w:rPr>
        <w:t>📞</w:t>
      </w:r>
      <w:r w:rsidRPr="00C11B14">
        <w:rPr>
          <w:rFonts w:ascii="Kermit Condensed" w:hAnsi="Kermit Condensed"/>
        </w:rPr>
        <w:t xml:space="preserve">OFFICE PHONE – (918)652-2308    </w:t>
      </w:r>
      <w:r w:rsidRPr="00C11B14">
        <w:rPr>
          <w:rFonts w:ascii="Segoe UI Emoji" w:hAnsi="Segoe UI Emoji" w:cs="Segoe UI Emoji"/>
        </w:rPr>
        <w:t>📞</w:t>
      </w:r>
      <w:r w:rsidRPr="00C11B14">
        <w:rPr>
          <w:rFonts w:ascii="Kermit Condensed" w:hAnsi="Kermit Condensed"/>
        </w:rPr>
        <w:t xml:space="preserve"> OFFICE AFTER HOURS PHONE – (918) 600-8880</w:t>
      </w:r>
    </w:p>
    <w:p w14:paraId="4147A6DF" w14:textId="77777777" w:rsidR="00C11B14" w:rsidRPr="00C11B14" w:rsidRDefault="00C11B14" w:rsidP="00C11B14">
      <w:pPr>
        <w:spacing w:after="0" w:line="280" w:lineRule="exact"/>
        <w:ind w:left="-1008" w:right="-1008"/>
        <w:jc w:val="center"/>
        <w:rPr>
          <w:rFonts w:ascii="Kermit Condensed" w:hAnsi="Kermit Condensed"/>
        </w:rPr>
      </w:pPr>
      <w:r w:rsidRPr="00C11B14">
        <w:rPr>
          <w:rFonts w:ascii="Segoe UI Emoji" w:hAnsi="Segoe UI Emoji" w:cs="Segoe UI Emoji"/>
        </w:rPr>
        <w:t>📞</w:t>
      </w:r>
      <w:r w:rsidRPr="00C11B14">
        <w:rPr>
          <w:rFonts w:ascii="Kermit Condensed" w:hAnsi="Kermit Condensed"/>
        </w:rPr>
        <w:t>OPERATOR PHONE/AFTER HOURS PHONE – (918)650-2526</w:t>
      </w:r>
    </w:p>
    <w:p w14:paraId="6AFA4970" w14:textId="74D98B6E" w:rsidR="00DD7BE3" w:rsidRPr="00C11B14" w:rsidRDefault="00C11B14" w:rsidP="00C11B14">
      <w:pPr>
        <w:spacing w:after="0" w:line="280" w:lineRule="exact"/>
        <w:ind w:left="-1008" w:right="-1008"/>
        <w:jc w:val="center"/>
        <w:rPr>
          <w:rFonts w:ascii="Kermit Condensed" w:hAnsi="Kermit Condensed"/>
        </w:rPr>
      </w:pPr>
      <w:r w:rsidRPr="00C11B14">
        <w:rPr>
          <w:rFonts w:ascii="Kermit Condensed" w:hAnsi="Kermit Condensed"/>
        </w:rPr>
        <w:t>E-MAIL – okmulgeecountyrwd5@gmail.com</w:t>
      </w:r>
    </w:p>
    <w:p w14:paraId="58C6F3AB" w14:textId="6B163FC2" w:rsidR="00C11B14" w:rsidRDefault="00C11B14"/>
    <w:sectPr w:rsidR="00C11B14" w:rsidSect="0043537E">
      <w:headerReference w:type="default" r:id="rId9"/>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704C3" w14:textId="77777777" w:rsidR="00383A04" w:rsidRDefault="00383A04" w:rsidP="00C11B14">
      <w:pPr>
        <w:spacing w:after="0" w:line="240" w:lineRule="auto"/>
      </w:pPr>
      <w:r>
        <w:separator/>
      </w:r>
    </w:p>
  </w:endnote>
  <w:endnote w:type="continuationSeparator" w:id="0">
    <w:p w14:paraId="3E1C2403" w14:textId="77777777" w:rsidR="00383A04" w:rsidRDefault="00383A04" w:rsidP="00C11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ermit Condensed">
    <w:charset w:val="00"/>
    <w:family w:val="swiss"/>
    <w:pitch w:val="variable"/>
    <w:sig w:usb0="800002AF" w:usb1="5000204A"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Kermit Semibold Condensed">
    <w:charset w:val="00"/>
    <w:family w:val="swiss"/>
    <w:pitch w:val="variable"/>
    <w:sig w:usb0="800002AF" w:usb1="5000204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7DAA2" w14:textId="77777777" w:rsidR="00383A04" w:rsidRDefault="00383A04" w:rsidP="00C11B14">
      <w:pPr>
        <w:spacing w:after="0" w:line="240" w:lineRule="auto"/>
      </w:pPr>
      <w:r>
        <w:separator/>
      </w:r>
    </w:p>
  </w:footnote>
  <w:footnote w:type="continuationSeparator" w:id="0">
    <w:p w14:paraId="64AD20FE" w14:textId="77777777" w:rsidR="00383A04" w:rsidRDefault="00383A04" w:rsidP="00C11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49B5" w14:textId="5C46B7AD" w:rsidR="00C11B14" w:rsidRPr="00C11B14" w:rsidRDefault="00C11B14" w:rsidP="00C11B14">
    <w:pPr>
      <w:pStyle w:val="Header"/>
      <w:spacing w:line="300" w:lineRule="exact"/>
      <w:jc w:val="center"/>
      <w:rPr>
        <w:rFonts w:ascii="Kermit Semibold Condensed" w:hAnsi="Kermit Semibold Condensed"/>
        <w:i/>
        <w:iCs/>
      </w:rPr>
    </w:pPr>
    <w:r w:rsidRPr="00C11B14">
      <w:rPr>
        <w:rFonts w:ascii="Kermit Semibold Condensed" w:hAnsi="Kermit Semibold Condensed"/>
        <w:i/>
        <w:iCs/>
      </w:rPr>
      <w:t>RURAL WATER DISTRICT NO. 5</w:t>
    </w:r>
  </w:p>
  <w:p w14:paraId="6B364F20" w14:textId="4776D714" w:rsidR="00C11B14" w:rsidRPr="00C11B14" w:rsidRDefault="00C11B14" w:rsidP="00C11B14">
    <w:pPr>
      <w:pStyle w:val="Header"/>
      <w:spacing w:line="300" w:lineRule="exact"/>
      <w:jc w:val="center"/>
      <w:rPr>
        <w:rFonts w:ascii="Kermit Semibold Condensed" w:hAnsi="Kermit Semibold Condensed"/>
        <w:i/>
        <w:iCs/>
        <w:sz w:val="22"/>
        <w:szCs w:val="22"/>
      </w:rPr>
    </w:pPr>
    <w:r w:rsidRPr="00C11B14">
      <w:rPr>
        <w:rFonts w:ascii="Kermit Semibold Condensed" w:hAnsi="Kermit Semibold Condensed"/>
        <w:i/>
        <w:iCs/>
        <w:sz w:val="22"/>
        <w:szCs w:val="22"/>
      </w:rPr>
      <w:t>COMMUNITY UPDATES</w:t>
    </w:r>
  </w:p>
  <w:p w14:paraId="11ADBFAF" w14:textId="6CD3B19F" w:rsidR="00C11B14" w:rsidRPr="00C11B14" w:rsidRDefault="00C11B14" w:rsidP="00C11B14">
    <w:pPr>
      <w:pStyle w:val="Header"/>
      <w:spacing w:line="300" w:lineRule="exact"/>
      <w:jc w:val="center"/>
      <w:rPr>
        <w:rFonts w:ascii="Kermit Semibold Condensed" w:hAnsi="Kermit Semibold Condensed"/>
        <w:sz w:val="22"/>
        <w:szCs w:val="22"/>
      </w:rPr>
    </w:pPr>
    <w:r w:rsidRPr="00C11B14">
      <w:rPr>
        <w:rFonts w:ascii="Kermit Semibold Condensed" w:hAnsi="Kermit Semibold Condensed"/>
        <w:color w:val="595959" w:themeColor="text1" w:themeTint="A6"/>
        <w:sz w:val="22"/>
        <w:szCs w:val="22"/>
      </w:rPr>
      <w:t>EDITION 3 MARCH 2026</w:t>
    </w:r>
  </w:p>
  <w:p w14:paraId="66844026" w14:textId="77777777" w:rsidR="00C11B14" w:rsidRDefault="00C11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14"/>
    <w:rsid w:val="0005184D"/>
    <w:rsid w:val="002755D4"/>
    <w:rsid w:val="00331397"/>
    <w:rsid w:val="00383A04"/>
    <w:rsid w:val="0043537E"/>
    <w:rsid w:val="0071094F"/>
    <w:rsid w:val="00771476"/>
    <w:rsid w:val="007B4089"/>
    <w:rsid w:val="00845453"/>
    <w:rsid w:val="009B49E9"/>
    <w:rsid w:val="00C11B14"/>
    <w:rsid w:val="00CD5A81"/>
    <w:rsid w:val="00DD7BE3"/>
    <w:rsid w:val="00E32DB8"/>
    <w:rsid w:val="00E44BEA"/>
    <w:rsid w:val="00E80D0D"/>
    <w:rsid w:val="00EE121E"/>
    <w:rsid w:val="00EE719A"/>
    <w:rsid w:val="00FE2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506E4"/>
  <w15:chartTrackingRefBased/>
  <w15:docId w15:val="{E7DAC9BE-2F87-4EDF-9529-536B21F1F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B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1B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1B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1B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1B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1B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B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B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B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B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1B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1B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1B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1B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1B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B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B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B14"/>
    <w:rPr>
      <w:rFonts w:eastAsiaTheme="majorEastAsia" w:cstheme="majorBidi"/>
      <w:color w:val="272727" w:themeColor="text1" w:themeTint="D8"/>
    </w:rPr>
  </w:style>
  <w:style w:type="paragraph" w:styleId="Title">
    <w:name w:val="Title"/>
    <w:basedOn w:val="Normal"/>
    <w:next w:val="Normal"/>
    <w:link w:val="TitleChar"/>
    <w:uiPriority w:val="10"/>
    <w:qFormat/>
    <w:rsid w:val="00C11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B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B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B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B14"/>
    <w:pPr>
      <w:spacing w:before="160"/>
      <w:jc w:val="center"/>
    </w:pPr>
    <w:rPr>
      <w:i/>
      <w:iCs/>
      <w:color w:val="404040" w:themeColor="text1" w:themeTint="BF"/>
    </w:rPr>
  </w:style>
  <w:style w:type="character" w:customStyle="1" w:styleId="QuoteChar">
    <w:name w:val="Quote Char"/>
    <w:basedOn w:val="DefaultParagraphFont"/>
    <w:link w:val="Quote"/>
    <w:uiPriority w:val="29"/>
    <w:rsid w:val="00C11B14"/>
    <w:rPr>
      <w:i/>
      <w:iCs/>
      <w:color w:val="404040" w:themeColor="text1" w:themeTint="BF"/>
    </w:rPr>
  </w:style>
  <w:style w:type="paragraph" w:styleId="ListParagraph">
    <w:name w:val="List Paragraph"/>
    <w:basedOn w:val="Normal"/>
    <w:uiPriority w:val="34"/>
    <w:qFormat/>
    <w:rsid w:val="00C11B14"/>
    <w:pPr>
      <w:ind w:left="720"/>
      <w:contextualSpacing/>
    </w:pPr>
  </w:style>
  <w:style w:type="character" w:styleId="IntenseEmphasis">
    <w:name w:val="Intense Emphasis"/>
    <w:basedOn w:val="DefaultParagraphFont"/>
    <w:uiPriority w:val="21"/>
    <w:qFormat/>
    <w:rsid w:val="00C11B14"/>
    <w:rPr>
      <w:i/>
      <w:iCs/>
      <w:color w:val="2F5496" w:themeColor="accent1" w:themeShade="BF"/>
    </w:rPr>
  </w:style>
  <w:style w:type="paragraph" w:styleId="IntenseQuote">
    <w:name w:val="Intense Quote"/>
    <w:basedOn w:val="Normal"/>
    <w:next w:val="Normal"/>
    <w:link w:val="IntenseQuoteChar"/>
    <w:uiPriority w:val="30"/>
    <w:qFormat/>
    <w:rsid w:val="00C11B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1B14"/>
    <w:rPr>
      <w:i/>
      <w:iCs/>
      <w:color w:val="2F5496" w:themeColor="accent1" w:themeShade="BF"/>
    </w:rPr>
  </w:style>
  <w:style w:type="character" w:styleId="IntenseReference">
    <w:name w:val="Intense Reference"/>
    <w:basedOn w:val="DefaultParagraphFont"/>
    <w:uiPriority w:val="32"/>
    <w:qFormat/>
    <w:rsid w:val="00C11B14"/>
    <w:rPr>
      <w:b/>
      <w:bCs/>
      <w:smallCaps/>
      <w:color w:val="2F5496" w:themeColor="accent1" w:themeShade="BF"/>
      <w:spacing w:val="5"/>
    </w:rPr>
  </w:style>
  <w:style w:type="paragraph" w:styleId="Header">
    <w:name w:val="header"/>
    <w:basedOn w:val="Normal"/>
    <w:link w:val="HeaderChar"/>
    <w:uiPriority w:val="99"/>
    <w:unhideWhenUsed/>
    <w:rsid w:val="00C11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B14"/>
  </w:style>
  <w:style w:type="paragraph" w:styleId="Footer">
    <w:name w:val="footer"/>
    <w:basedOn w:val="Normal"/>
    <w:link w:val="FooterChar"/>
    <w:uiPriority w:val="99"/>
    <w:unhideWhenUsed/>
    <w:rsid w:val="00C11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imalia-life.club/qa/pictures/paint-splash" TargetMode="Externa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Okmulgee County Rural Water 5</dc:creator>
  <cp:keywords/>
  <dc:description/>
  <cp:lastModifiedBy>Okmulgee County Rural Water 5</cp:lastModifiedBy>
  <cp:revision>5</cp:revision>
  <cp:lastPrinted>2026-03-19T17:44:00Z</cp:lastPrinted>
  <dcterms:created xsi:type="dcterms:W3CDTF">2026-03-19T16:57:00Z</dcterms:created>
  <dcterms:modified xsi:type="dcterms:W3CDTF">2026-03-23T20:36:00Z</dcterms:modified>
</cp:coreProperties>
</file>